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CBE1" w14:textId="17388B05" w:rsidR="000521B5" w:rsidRDefault="000521B5" w:rsidP="000521B5">
      <w:r>
        <w:t xml:space="preserve">Operation Round Up Funds Dispersed </w:t>
      </w:r>
    </w:p>
    <w:p w14:paraId="6F39FA15" w14:textId="77777777" w:rsidR="002624AB" w:rsidRDefault="002624AB" w:rsidP="000521B5"/>
    <w:p w14:paraId="2CF3560C" w14:textId="6663133A" w:rsidR="000521B5" w:rsidRDefault="000521B5" w:rsidP="000521B5">
      <w:r>
        <w:t>It’s spare change that makes a big difference. Thanks to our participating members for allowing their bills to be rounded-up each month to the nearest dollar. Since the beginning of the program in January of 2002, over $6</w:t>
      </w:r>
      <w:r w:rsidR="006A4D5D">
        <w:t>71</w:t>
      </w:r>
      <w:r>
        <w:t xml:space="preserve">,000 has been given back to our community. The money has been used by organizations who serve all sectors of our community; youth, seniors, young families, and everyone in-between.   </w:t>
      </w:r>
    </w:p>
    <w:p w14:paraId="53C9D986" w14:textId="77777777" w:rsidR="00C938F4" w:rsidRDefault="00C938F4" w:rsidP="00DB15B2"/>
    <w:p w14:paraId="4E4A3111" w14:textId="39B03134" w:rsidR="000521B5" w:rsidRDefault="000521B5" w:rsidP="00DB15B2">
      <w:r>
        <w:t>The fourth quarter distribution of Operation Round Up funding totaled $</w:t>
      </w:r>
      <w:r w:rsidR="006A4D5D">
        <w:t>9</w:t>
      </w:r>
      <w:r>
        <w:t>,</w:t>
      </w:r>
      <w:r w:rsidR="006A4D5D">
        <w:t>0</w:t>
      </w:r>
      <w:r>
        <w:t>00 and included:</w:t>
      </w:r>
    </w:p>
    <w:p w14:paraId="60F09205" w14:textId="77777777" w:rsidR="000521B5" w:rsidRDefault="000521B5" w:rsidP="00DB15B2"/>
    <w:p w14:paraId="67FD6A3E" w14:textId="398BDE0A" w:rsidR="002C04B6" w:rsidRDefault="00EA6262" w:rsidP="00DB15B2">
      <w:r w:rsidRPr="000521B5">
        <w:rPr>
          <w:b/>
          <w:bCs/>
        </w:rPr>
        <w:t>LaGrange First Church of God- Night to Shine</w:t>
      </w:r>
      <w:r w:rsidR="000521B5">
        <w:rPr>
          <w:b/>
          <w:bCs/>
        </w:rPr>
        <w:t>,</w:t>
      </w:r>
      <w:r w:rsidR="000521B5">
        <w:t xml:space="preserve"> which was awarded</w:t>
      </w:r>
      <w:r>
        <w:t xml:space="preserve"> $</w:t>
      </w:r>
      <w:r w:rsidR="006A4D5D">
        <w:t>5</w:t>
      </w:r>
      <w:r>
        <w:t>,</w:t>
      </w:r>
      <w:r w:rsidR="006A4D5D">
        <w:t>0</w:t>
      </w:r>
      <w:r>
        <w:t>00</w:t>
      </w:r>
      <w:r w:rsidR="000521B5">
        <w:t>.</w:t>
      </w:r>
      <w:r>
        <w:t xml:space="preserve"> Night to Shine is a prom for people with special needs 14 and older an</w:t>
      </w:r>
      <w:r w:rsidR="003D3D73">
        <w:t>d</w:t>
      </w:r>
      <w:r>
        <w:t xml:space="preserve"> is sponsored in part by the Tim Tebow Foundation. The funds will be used to help pay for the catered meal for all the guests. </w:t>
      </w:r>
    </w:p>
    <w:p w14:paraId="52B635E5" w14:textId="77777777" w:rsidR="002C04B6" w:rsidRDefault="002C04B6" w:rsidP="00DB15B2"/>
    <w:p w14:paraId="01AAC40C" w14:textId="50DD362D" w:rsidR="00D4447C" w:rsidRDefault="006A4D5D" w:rsidP="00DB15B2">
      <w:r>
        <w:rPr>
          <w:b/>
          <w:bCs/>
        </w:rPr>
        <w:t>Alabaster Heart Ministries</w:t>
      </w:r>
      <w:r w:rsidR="000521B5">
        <w:rPr>
          <w:b/>
          <w:bCs/>
        </w:rPr>
        <w:t xml:space="preserve">, </w:t>
      </w:r>
      <w:r w:rsidR="000521B5">
        <w:t>which</w:t>
      </w:r>
      <w:r w:rsidR="00F173F5">
        <w:t xml:space="preserve"> </w:t>
      </w:r>
      <w:r w:rsidR="000521B5">
        <w:t xml:space="preserve">received </w:t>
      </w:r>
      <w:r w:rsidR="00F173F5">
        <w:t>$</w:t>
      </w:r>
      <w:r>
        <w:t>2</w:t>
      </w:r>
      <w:r w:rsidR="00F173F5">
        <w:t>,</w:t>
      </w:r>
      <w:r w:rsidR="00EA6262">
        <w:t>5</w:t>
      </w:r>
      <w:r w:rsidR="00F173F5">
        <w:t>00</w:t>
      </w:r>
      <w:r w:rsidR="00C12708">
        <w:t xml:space="preserve"> </w:t>
      </w:r>
      <w:r w:rsidRPr="006A4D5D">
        <w:t>to help fund their women’s conference that aims to create a Christ-centered, worshipful, engaging experience for women 16 and older.</w:t>
      </w:r>
    </w:p>
    <w:p w14:paraId="0F2FB616" w14:textId="77777777" w:rsidR="00580D1F" w:rsidRDefault="00B46336" w:rsidP="00B46336">
      <w:pPr>
        <w:tabs>
          <w:tab w:val="left" w:pos="1680"/>
        </w:tabs>
      </w:pPr>
      <w:r>
        <w:tab/>
      </w:r>
    </w:p>
    <w:p w14:paraId="1C9DA217" w14:textId="6D752DBA" w:rsidR="007E4852" w:rsidRDefault="007E4852" w:rsidP="00DB15B2">
      <w:r w:rsidRPr="000521B5">
        <w:rPr>
          <w:b/>
          <w:bCs/>
        </w:rPr>
        <w:t>Little Laker League</w:t>
      </w:r>
      <w:r w:rsidR="000521B5">
        <w:rPr>
          <w:b/>
          <w:bCs/>
        </w:rPr>
        <w:t>,</w:t>
      </w:r>
      <w:r>
        <w:t xml:space="preserve"> </w:t>
      </w:r>
      <w:r w:rsidR="000521B5">
        <w:t xml:space="preserve">which received </w:t>
      </w:r>
      <w:r>
        <w:t xml:space="preserve">$1,500 to purchase new helmets, pads, footballs and other equipment for the league that has </w:t>
      </w:r>
      <w:r w:rsidR="006A4D5D">
        <w:t>30</w:t>
      </w:r>
      <w:r>
        <w:t xml:space="preserve"> participants.</w:t>
      </w:r>
    </w:p>
    <w:p w14:paraId="2A0D53A1" w14:textId="5C4E22E6" w:rsidR="007E4852" w:rsidRDefault="007E4852" w:rsidP="00DB15B2"/>
    <w:p w14:paraId="1BC8A200" w14:textId="7AFB903F" w:rsidR="000A1DF9" w:rsidRDefault="000A1DF9" w:rsidP="00DB15B2"/>
    <w:sectPr w:rsidR="000A1DF9" w:rsidSect="00EB67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395E"/>
    <w:multiLevelType w:val="hybridMultilevel"/>
    <w:tmpl w:val="316E91DC"/>
    <w:lvl w:ilvl="0" w:tplc="7DA6D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504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B2"/>
    <w:rsid w:val="0000065E"/>
    <w:rsid w:val="000202CA"/>
    <w:rsid w:val="00022A64"/>
    <w:rsid w:val="00033364"/>
    <w:rsid w:val="000402C9"/>
    <w:rsid w:val="000521B5"/>
    <w:rsid w:val="000655BE"/>
    <w:rsid w:val="000906CB"/>
    <w:rsid w:val="000A1DF9"/>
    <w:rsid w:val="000C7763"/>
    <w:rsid w:val="000D1FC9"/>
    <w:rsid w:val="000E41CD"/>
    <w:rsid w:val="000F2F97"/>
    <w:rsid w:val="00117A18"/>
    <w:rsid w:val="0012022A"/>
    <w:rsid w:val="00142B1A"/>
    <w:rsid w:val="001457A5"/>
    <w:rsid w:val="0014725D"/>
    <w:rsid w:val="0014788D"/>
    <w:rsid w:val="00160649"/>
    <w:rsid w:val="00184E17"/>
    <w:rsid w:val="001A3CF6"/>
    <w:rsid w:val="001A525C"/>
    <w:rsid w:val="001C6A40"/>
    <w:rsid w:val="001D2856"/>
    <w:rsid w:val="001E1B51"/>
    <w:rsid w:val="001E2088"/>
    <w:rsid w:val="001E4715"/>
    <w:rsid w:val="001E4C7C"/>
    <w:rsid w:val="00202802"/>
    <w:rsid w:val="00225B6A"/>
    <w:rsid w:val="00261F45"/>
    <w:rsid w:val="002624AB"/>
    <w:rsid w:val="00275800"/>
    <w:rsid w:val="00297471"/>
    <w:rsid w:val="00297C93"/>
    <w:rsid w:val="002A4600"/>
    <w:rsid w:val="002A4B27"/>
    <w:rsid w:val="002C04B6"/>
    <w:rsid w:val="002C42CC"/>
    <w:rsid w:val="002C6851"/>
    <w:rsid w:val="002C6F36"/>
    <w:rsid w:val="002D5FD8"/>
    <w:rsid w:val="0031211D"/>
    <w:rsid w:val="00314FB7"/>
    <w:rsid w:val="00317A6C"/>
    <w:rsid w:val="00323B1F"/>
    <w:rsid w:val="003643F5"/>
    <w:rsid w:val="00383DEA"/>
    <w:rsid w:val="00392541"/>
    <w:rsid w:val="003A59FA"/>
    <w:rsid w:val="003D3D73"/>
    <w:rsid w:val="003D60FC"/>
    <w:rsid w:val="003E199C"/>
    <w:rsid w:val="003E756B"/>
    <w:rsid w:val="0040410D"/>
    <w:rsid w:val="00413C64"/>
    <w:rsid w:val="00417CAF"/>
    <w:rsid w:val="00435A09"/>
    <w:rsid w:val="00435E6E"/>
    <w:rsid w:val="004371FB"/>
    <w:rsid w:val="00444355"/>
    <w:rsid w:val="00445FB7"/>
    <w:rsid w:val="00447483"/>
    <w:rsid w:val="004549DC"/>
    <w:rsid w:val="004567B9"/>
    <w:rsid w:val="00462B86"/>
    <w:rsid w:val="004753D1"/>
    <w:rsid w:val="00480D55"/>
    <w:rsid w:val="004926FF"/>
    <w:rsid w:val="00493832"/>
    <w:rsid w:val="004A5095"/>
    <w:rsid w:val="004D187C"/>
    <w:rsid w:val="004E7447"/>
    <w:rsid w:val="0050183C"/>
    <w:rsid w:val="005232B1"/>
    <w:rsid w:val="00541D76"/>
    <w:rsid w:val="00545777"/>
    <w:rsid w:val="0055513A"/>
    <w:rsid w:val="0056588F"/>
    <w:rsid w:val="00567BE8"/>
    <w:rsid w:val="00580D1F"/>
    <w:rsid w:val="0059615F"/>
    <w:rsid w:val="005964BB"/>
    <w:rsid w:val="00597AB9"/>
    <w:rsid w:val="005B05A7"/>
    <w:rsid w:val="005C174F"/>
    <w:rsid w:val="005E6F62"/>
    <w:rsid w:val="005F6592"/>
    <w:rsid w:val="00610BE8"/>
    <w:rsid w:val="0061404B"/>
    <w:rsid w:val="0061655A"/>
    <w:rsid w:val="00651992"/>
    <w:rsid w:val="006772F8"/>
    <w:rsid w:val="00682D54"/>
    <w:rsid w:val="006973E0"/>
    <w:rsid w:val="00697F4B"/>
    <w:rsid w:val="006A4D5D"/>
    <w:rsid w:val="006B2446"/>
    <w:rsid w:val="006C32DB"/>
    <w:rsid w:val="006C6E14"/>
    <w:rsid w:val="006D14BF"/>
    <w:rsid w:val="006D7611"/>
    <w:rsid w:val="006E650F"/>
    <w:rsid w:val="007262DA"/>
    <w:rsid w:val="00737E9F"/>
    <w:rsid w:val="00740CF8"/>
    <w:rsid w:val="007452E7"/>
    <w:rsid w:val="00762805"/>
    <w:rsid w:val="00767080"/>
    <w:rsid w:val="007868ED"/>
    <w:rsid w:val="00791114"/>
    <w:rsid w:val="007959FA"/>
    <w:rsid w:val="007A5E3D"/>
    <w:rsid w:val="007E1FF8"/>
    <w:rsid w:val="007E4852"/>
    <w:rsid w:val="007F6911"/>
    <w:rsid w:val="00810711"/>
    <w:rsid w:val="008374C7"/>
    <w:rsid w:val="0084550C"/>
    <w:rsid w:val="008633A5"/>
    <w:rsid w:val="008661B2"/>
    <w:rsid w:val="00872300"/>
    <w:rsid w:val="008A2364"/>
    <w:rsid w:val="008A6706"/>
    <w:rsid w:val="008A76E5"/>
    <w:rsid w:val="008B6A93"/>
    <w:rsid w:val="008C2A6E"/>
    <w:rsid w:val="008C3247"/>
    <w:rsid w:val="008C421B"/>
    <w:rsid w:val="008F7BE9"/>
    <w:rsid w:val="009459F7"/>
    <w:rsid w:val="009A0250"/>
    <w:rsid w:val="009C0F17"/>
    <w:rsid w:val="009C6EE7"/>
    <w:rsid w:val="009D59C6"/>
    <w:rsid w:val="00A162E7"/>
    <w:rsid w:val="00A43DBD"/>
    <w:rsid w:val="00A547F6"/>
    <w:rsid w:val="00A66405"/>
    <w:rsid w:val="00A81007"/>
    <w:rsid w:val="00A877F0"/>
    <w:rsid w:val="00AB6632"/>
    <w:rsid w:val="00AB68A9"/>
    <w:rsid w:val="00AC0903"/>
    <w:rsid w:val="00AC6D2B"/>
    <w:rsid w:val="00AD6535"/>
    <w:rsid w:val="00AE6826"/>
    <w:rsid w:val="00AF3B66"/>
    <w:rsid w:val="00AF6458"/>
    <w:rsid w:val="00B11237"/>
    <w:rsid w:val="00B15246"/>
    <w:rsid w:val="00B305CE"/>
    <w:rsid w:val="00B46336"/>
    <w:rsid w:val="00B7585C"/>
    <w:rsid w:val="00B803E6"/>
    <w:rsid w:val="00B92073"/>
    <w:rsid w:val="00B934DB"/>
    <w:rsid w:val="00BB420C"/>
    <w:rsid w:val="00BC0EE9"/>
    <w:rsid w:val="00BD021A"/>
    <w:rsid w:val="00BD0C5B"/>
    <w:rsid w:val="00BF2877"/>
    <w:rsid w:val="00BF6ADE"/>
    <w:rsid w:val="00C12708"/>
    <w:rsid w:val="00C5002F"/>
    <w:rsid w:val="00C55DC7"/>
    <w:rsid w:val="00C67772"/>
    <w:rsid w:val="00C938F4"/>
    <w:rsid w:val="00CB7927"/>
    <w:rsid w:val="00CC690C"/>
    <w:rsid w:val="00CD5E5A"/>
    <w:rsid w:val="00CE4B08"/>
    <w:rsid w:val="00D039D4"/>
    <w:rsid w:val="00D4447C"/>
    <w:rsid w:val="00D541EF"/>
    <w:rsid w:val="00D737D0"/>
    <w:rsid w:val="00DB15B2"/>
    <w:rsid w:val="00DB49ED"/>
    <w:rsid w:val="00DD0AC0"/>
    <w:rsid w:val="00DD16C1"/>
    <w:rsid w:val="00DE34CB"/>
    <w:rsid w:val="00DE654F"/>
    <w:rsid w:val="00E36A11"/>
    <w:rsid w:val="00E4339B"/>
    <w:rsid w:val="00E52AD0"/>
    <w:rsid w:val="00E53F49"/>
    <w:rsid w:val="00E74458"/>
    <w:rsid w:val="00E81280"/>
    <w:rsid w:val="00E86181"/>
    <w:rsid w:val="00E93A9D"/>
    <w:rsid w:val="00EA6262"/>
    <w:rsid w:val="00EA69E9"/>
    <w:rsid w:val="00EB6782"/>
    <w:rsid w:val="00EC1F66"/>
    <w:rsid w:val="00EC754E"/>
    <w:rsid w:val="00EE050C"/>
    <w:rsid w:val="00EF3846"/>
    <w:rsid w:val="00F173F5"/>
    <w:rsid w:val="00F3338D"/>
    <w:rsid w:val="00F67B9B"/>
    <w:rsid w:val="00F938C0"/>
    <w:rsid w:val="00FA2831"/>
    <w:rsid w:val="00FB0804"/>
    <w:rsid w:val="00FB12BA"/>
    <w:rsid w:val="00FB5A8B"/>
    <w:rsid w:val="00FD5BE2"/>
    <w:rsid w:val="00FE0CD9"/>
    <w:rsid w:val="00FE47D8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C33E"/>
  <w15:docId w15:val="{5CA2B861-7703-433B-B2B2-910D187F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C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Sherryl Rhinesmith</dc:creator>
  <cp:lastModifiedBy>Nic Engle</cp:lastModifiedBy>
  <cp:revision>3</cp:revision>
  <cp:lastPrinted>2012-04-17T18:43:00Z</cp:lastPrinted>
  <dcterms:created xsi:type="dcterms:W3CDTF">2023-10-31T14:43:00Z</dcterms:created>
  <dcterms:modified xsi:type="dcterms:W3CDTF">2023-10-31T14:54:00Z</dcterms:modified>
</cp:coreProperties>
</file>